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Sombreadoclaro-nfasis1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978"/>
      </w:tblGrid>
      <w:tr w:rsidR="00A30792" w:rsidRPr="00A30792" w14:paraId="55BC57D0" w14:textId="77777777" w:rsidTr="002535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290591EF" w14:textId="77777777" w:rsidR="00A30792" w:rsidRPr="00A30792" w:rsidRDefault="00A30792" w:rsidP="00A30792">
            <w:pPr>
              <w:jc w:val="center"/>
            </w:pPr>
            <w:r w:rsidRPr="00A30792">
              <w:t xml:space="preserve">ANEXO </w:t>
            </w:r>
            <w:r w:rsidR="0090460B">
              <w:t xml:space="preserve">No. </w:t>
            </w:r>
            <w:r w:rsidRPr="00A30792">
              <w:t>3 FORMATO D</w:t>
            </w:r>
          </w:p>
        </w:tc>
      </w:tr>
      <w:tr w:rsidR="00A30792" w:rsidRPr="00A30792" w14:paraId="49D0B722" w14:textId="77777777" w:rsidTr="002535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left w:val="none" w:sz="0" w:space="0" w:color="auto"/>
              <w:right w:val="none" w:sz="0" w:space="0" w:color="auto"/>
            </w:tcBorders>
            <w:shd w:val="clear" w:color="auto" w:fill="CCC0D9" w:themeFill="accent4" w:themeFillTint="66"/>
          </w:tcPr>
          <w:p w14:paraId="3581A62C" w14:textId="77777777" w:rsidR="00A30792" w:rsidRPr="00A30792" w:rsidRDefault="00124CE5" w:rsidP="00124CE5">
            <w:pPr>
              <w:jc w:val="center"/>
            </w:pPr>
            <w:r>
              <w:t xml:space="preserve">Declaración </w:t>
            </w:r>
            <w:r w:rsidR="00A30792" w:rsidRPr="00A30792">
              <w:t xml:space="preserve">en cumplimiento </w:t>
            </w:r>
            <w:r>
              <w:t>al artículo 29 fracción VIII en relación con los numerales</w:t>
            </w:r>
            <w:r w:rsidR="00A30792" w:rsidRPr="00A30792">
              <w:t xml:space="preserve"> 50 y 60 de la Ley de Adquisiciones, Arrendamientos y Servicios del Sector Público.</w:t>
            </w:r>
          </w:p>
        </w:tc>
      </w:tr>
    </w:tbl>
    <w:p w14:paraId="670E6253" w14:textId="77777777" w:rsidR="00A30792" w:rsidRDefault="00A30792" w:rsidP="00A30792">
      <w:pPr>
        <w:spacing w:after="0" w:line="240" w:lineRule="auto"/>
        <w:jc w:val="both"/>
      </w:pPr>
    </w:p>
    <w:p w14:paraId="2DDEF53A" w14:textId="77777777" w:rsidR="00A30792" w:rsidRDefault="00A30792" w:rsidP="00A30792">
      <w:pPr>
        <w:spacing w:after="0" w:line="240" w:lineRule="auto"/>
        <w:jc w:val="both"/>
      </w:pPr>
    </w:p>
    <w:p w14:paraId="5D727B33" w14:textId="77777777" w:rsidR="00A30792" w:rsidRPr="00253574" w:rsidRDefault="00253574" w:rsidP="00253574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14:paraId="0BED3829" w14:textId="77777777" w:rsidR="00A30792" w:rsidRDefault="00A30792" w:rsidP="00A30792">
      <w:pPr>
        <w:spacing w:after="0" w:line="240" w:lineRule="auto"/>
        <w:jc w:val="both"/>
      </w:pPr>
    </w:p>
    <w:p w14:paraId="26902E33" w14:textId="77777777" w:rsidR="00253574" w:rsidRDefault="00253574" w:rsidP="00A30792">
      <w:pPr>
        <w:spacing w:after="0" w:line="240" w:lineRule="auto"/>
        <w:jc w:val="both"/>
        <w:rPr>
          <w:b/>
        </w:rPr>
      </w:pPr>
    </w:p>
    <w:p w14:paraId="044921F0" w14:textId="77777777" w:rsidR="00DE6708" w:rsidRPr="00AC2B04" w:rsidRDefault="00DE6708" w:rsidP="00DE6708">
      <w:pPr>
        <w:spacing w:after="0" w:line="240" w:lineRule="auto"/>
        <w:jc w:val="right"/>
        <w:rPr>
          <w:b/>
          <w:szCs w:val="16"/>
        </w:rPr>
      </w:pPr>
      <w:r w:rsidRPr="00AC2B04">
        <w:rPr>
          <w:b/>
          <w:szCs w:val="16"/>
          <w:highlight w:val="yellow"/>
        </w:rPr>
        <w:t>Lugar ________y</w:t>
      </w:r>
      <w:r w:rsidR="007049ED" w:rsidRPr="00AC2B04">
        <w:rPr>
          <w:b/>
          <w:szCs w:val="16"/>
          <w:highlight w:val="yellow"/>
        </w:rPr>
        <w:t xml:space="preserve"> </w:t>
      </w:r>
      <w:r w:rsidRPr="00AC2B04">
        <w:rPr>
          <w:b/>
          <w:szCs w:val="16"/>
          <w:highlight w:val="yellow"/>
        </w:rPr>
        <w:t xml:space="preserve"> fecha________</w:t>
      </w:r>
    </w:p>
    <w:p w14:paraId="04A7ABA3" w14:textId="77777777" w:rsidR="00DE6708" w:rsidRDefault="00DE6708" w:rsidP="00A30792">
      <w:pPr>
        <w:spacing w:after="0" w:line="240" w:lineRule="auto"/>
        <w:jc w:val="both"/>
        <w:rPr>
          <w:b/>
          <w:sz w:val="16"/>
          <w:szCs w:val="16"/>
        </w:rPr>
      </w:pPr>
    </w:p>
    <w:p w14:paraId="2F704F94" w14:textId="77777777" w:rsidR="00AC2B04" w:rsidRPr="00DE6708" w:rsidRDefault="00AC2B04" w:rsidP="00A30792">
      <w:pPr>
        <w:spacing w:after="0" w:line="240" w:lineRule="auto"/>
        <w:jc w:val="both"/>
        <w:rPr>
          <w:b/>
          <w:sz w:val="16"/>
          <w:szCs w:val="16"/>
        </w:rPr>
      </w:pPr>
    </w:p>
    <w:p w14:paraId="02A99F8F" w14:textId="77777777" w:rsidR="00D767BE" w:rsidRDefault="00D767BE" w:rsidP="006A2E45">
      <w:pPr>
        <w:spacing w:after="0" w:line="240" w:lineRule="auto"/>
        <w:jc w:val="both"/>
        <w:rPr>
          <w:b/>
        </w:rPr>
      </w:pPr>
    </w:p>
    <w:p w14:paraId="405AECAB" w14:textId="77777777" w:rsidR="006A2E45" w:rsidRPr="006A2E45" w:rsidRDefault="006A2E45" w:rsidP="006A2E45">
      <w:pPr>
        <w:spacing w:after="0" w:line="240" w:lineRule="auto"/>
        <w:jc w:val="both"/>
        <w:rPr>
          <w:b/>
        </w:rPr>
      </w:pPr>
      <w:r w:rsidRPr="006A2E45">
        <w:rPr>
          <w:b/>
        </w:rPr>
        <w:t>SECRETARIA DE EDUACION DE GUANAJUATO</w:t>
      </w:r>
    </w:p>
    <w:p w14:paraId="7B362D0B" w14:textId="77777777" w:rsidR="00AC2B04" w:rsidRDefault="006A2E45" w:rsidP="006A2E45">
      <w:pPr>
        <w:spacing w:after="0" w:line="240" w:lineRule="auto"/>
        <w:jc w:val="both"/>
        <w:rPr>
          <w:b/>
        </w:rPr>
      </w:pPr>
      <w:r w:rsidRPr="006A2E45">
        <w:rPr>
          <w:b/>
        </w:rPr>
        <w:t>Subcomité de Adquisiciones, Arrendamientos y Contratación de Servicios</w:t>
      </w:r>
    </w:p>
    <w:p w14:paraId="686AF66E" w14:textId="77777777" w:rsidR="006A2E45" w:rsidRDefault="006A2E45" w:rsidP="006A2E45">
      <w:pPr>
        <w:spacing w:after="0" w:line="240" w:lineRule="auto"/>
        <w:jc w:val="both"/>
      </w:pPr>
    </w:p>
    <w:p w14:paraId="6A7CC87A" w14:textId="3E91704E" w:rsidR="00A30792" w:rsidRDefault="00124CE5" w:rsidP="00A30792">
      <w:pPr>
        <w:spacing w:after="0" w:line="240" w:lineRule="auto"/>
        <w:jc w:val="both"/>
      </w:pPr>
      <w:r>
        <w:t xml:space="preserve">Quien suscribe, </w:t>
      </w:r>
      <w:r w:rsidR="00431E99">
        <w:t xml:space="preserve">______________________ con facultades para presentar propuestas </w:t>
      </w:r>
      <w:r w:rsidR="00642A65">
        <w:t xml:space="preserve">en relación a la </w:t>
      </w:r>
      <w:r w:rsidR="00642A65" w:rsidRPr="00386194">
        <w:t xml:space="preserve">Licitación Pública Presencial de carácter </w:t>
      </w:r>
      <w:r w:rsidR="00642A65">
        <w:t xml:space="preserve">nacional </w:t>
      </w:r>
      <w:r w:rsidR="00642A65" w:rsidRPr="00386194">
        <w:rPr>
          <w:b/>
          <w:highlight w:val="yellow"/>
        </w:rPr>
        <w:t>No. LA-911003999-</w:t>
      </w:r>
      <w:r w:rsidR="00642A65" w:rsidRPr="006A2E45">
        <w:rPr>
          <w:b/>
          <w:highlight w:val="yellow"/>
        </w:rPr>
        <w:t>E1-</w:t>
      </w:r>
      <w:r w:rsidR="008C25CD">
        <w:rPr>
          <w:b/>
          <w:highlight w:val="yellow"/>
        </w:rPr>
        <w:t>2021</w:t>
      </w:r>
      <w:r w:rsidR="00642A65">
        <w:rPr>
          <w:b/>
        </w:rPr>
        <w:t xml:space="preserve"> </w:t>
      </w:r>
      <w:r w:rsidR="00431E99">
        <w:t xml:space="preserve">y celebrar contratos, en su caso, con </w:t>
      </w:r>
      <w:r w:rsidR="00E57248">
        <w:t xml:space="preserve">el </w:t>
      </w:r>
      <w:r w:rsidR="00E57248" w:rsidRPr="00CE0827">
        <w:rPr>
          <w:highlight w:val="yellow"/>
        </w:rPr>
        <w:t>Colegio de Estudios Científicos y Tecnológicos del Estado de Guanajuato</w:t>
      </w:r>
      <w:r w:rsidR="00431E99" w:rsidRPr="00CE0827">
        <w:rPr>
          <w:highlight w:val="yellow"/>
        </w:rPr>
        <w:t xml:space="preserve"> </w:t>
      </w:r>
      <w:r w:rsidR="00E57248" w:rsidRPr="00CE0827">
        <w:rPr>
          <w:highlight w:val="yellow"/>
        </w:rPr>
        <w:t xml:space="preserve">y/o </w:t>
      </w:r>
      <w:r w:rsidR="00E57248" w:rsidRPr="00CE0827">
        <w:rPr>
          <w:bCs/>
          <w:highlight w:val="yellow"/>
        </w:rPr>
        <w:t>Secretaría de Educación de Guanajuato</w:t>
      </w:r>
      <w:r w:rsidR="00E57248" w:rsidRPr="00E57248">
        <w:rPr>
          <w:bCs/>
        </w:rPr>
        <w:t xml:space="preserve">, </w:t>
      </w:r>
      <w:r w:rsidR="00BA08B2" w:rsidRPr="00E57248">
        <w:t>expreso</w:t>
      </w:r>
      <w:r w:rsidR="00431E99">
        <w:t xml:space="preserve"> que tanto mi representada, sus accionistas y funcionarios, conocemos el contenido y efectos jurídicos de los Artículos 50 y 60 de la Ley de Adquisiciones, Arrendamientos y Servicios del Sector Público, sus alcances administrativos y legales,</w:t>
      </w:r>
      <w:r w:rsidR="00BA08B2">
        <w:t xml:space="preserve"> por lo que no se tiene inconveniente en manifestar </w:t>
      </w:r>
      <w:r w:rsidR="00BA08B2" w:rsidRPr="00BA08B2">
        <w:rPr>
          <w:b/>
          <w:i/>
        </w:rPr>
        <w:t>bajo protesta de decir verdad</w:t>
      </w:r>
      <w:r w:rsidR="00BA08B2" w:rsidRPr="00BA08B2">
        <w:rPr>
          <w:i/>
        </w:rPr>
        <w:t xml:space="preserve"> </w:t>
      </w:r>
      <w:r w:rsidR="00BA08B2">
        <w:t xml:space="preserve">y que ninguno </w:t>
      </w:r>
      <w:r w:rsidR="00A30792">
        <w:t xml:space="preserve">se encuentra en los supuestos que establecen los citados </w:t>
      </w:r>
      <w:r w:rsidR="00FE17BE">
        <w:t>numerales</w:t>
      </w:r>
      <w:r w:rsidR="00A30792">
        <w:t>.</w:t>
      </w:r>
    </w:p>
    <w:p w14:paraId="5023ED73" w14:textId="77777777" w:rsidR="00A30792" w:rsidRDefault="00A30792" w:rsidP="00A30792">
      <w:pPr>
        <w:spacing w:after="0" w:line="240" w:lineRule="auto"/>
        <w:jc w:val="both"/>
      </w:pPr>
    </w:p>
    <w:p w14:paraId="0D593BA8" w14:textId="77777777" w:rsidR="00E866C2" w:rsidRDefault="00E866C2" w:rsidP="00A30792">
      <w:pPr>
        <w:spacing w:after="0" w:line="240" w:lineRule="auto"/>
        <w:jc w:val="both"/>
      </w:pPr>
      <w:r>
        <w:t>Lo anterior con la finalidad de dar cumplimiento a lo señalado por el artículo 29 fracción VIII en relación con los numerales</w:t>
      </w:r>
      <w:r w:rsidRPr="00A30792">
        <w:t xml:space="preserve"> 50 y 60 de la Ley de Adquisiciones, Arrendamientos y Servicios del Sector Público.</w:t>
      </w:r>
    </w:p>
    <w:p w14:paraId="33525E92" w14:textId="77777777" w:rsidR="00A30792" w:rsidRDefault="00A30792" w:rsidP="00A30792">
      <w:pPr>
        <w:spacing w:after="0" w:line="240" w:lineRule="auto"/>
        <w:jc w:val="both"/>
      </w:pPr>
    </w:p>
    <w:p w14:paraId="7A02C5E7" w14:textId="77777777" w:rsidR="00D767BE" w:rsidRDefault="00D767BE" w:rsidP="00A30792">
      <w:pPr>
        <w:spacing w:after="0" w:line="240" w:lineRule="auto"/>
        <w:jc w:val="both"/>
      </w:pPr>
    </w:p>
    <w:p w14:paraId="576F17F7" w14:textId="77777777" w:rsidR="00A30792" w:rsidRDefault="00A30792" w:rsidP="00A30792">
      <w:pPr>
        <w:spacing w:after="0" w:line="240" w:lineRule="auto"/>
        <w:jc w:val="both"/>
      </w:pPr>
      <w:r>
        <w:t xml:space="preserve">ATENTAMENTE </w:t>
      </w:r>
    </w:p>
    <w:p w14:paraId="5BF7520B" w14:textId="77777777" w:rsidR="00386194" w:rsidRDefault="00386194" w:rsidP="00A30792">
      <w:pPr>
        <w:spacing w:after="0" w:line="240" w:lineRule="auto"/>
        <w:jc w:val="both"/>
      </w:pPr>
    </w:p>
    <w:p w14:paraId="3A135EBE" w14:textId="77777777" w:rsidR="00A30792" w:rsidRPr="00386194" w:rsidRDefault="00A30792" w:rsidP="00A30792">
      <w:pPr>
        <w:spacing w:after="0" w:line="240" w:lineRule="auto"/>
        <w:jc w:val="both"/>
        <w:rPr>
          <w:b/>
          <w:highlight w:val="yellow"/>
        </w:rPr>
      </w:pPr>
      <w:r w:rsidRPr="00386194">
        <w:rPr>
          <w:b/>
          <w:highlight w:val="yellow"/>
        </w:rPr>
        <w:t xml:space="preserve">Nombre de la Empresa </w:t>
      </w:r>
    </w:p>
    <w:p w14:paraId="14266456" w14:textId="77777777" w:rsidR="00A30792" w:rsidRPr="00386194" w:rsidRDefault="00A30792" w:rsidP="00A30792">
      <w:pPr>
        <w:spacing w:after="0" w:line="240" w:lineRule="auto"/>
        <w:jc w:val="both"/>
        <w:rPr>
          <w:b/>
          <w:highlight w:val="yellow"/>
        </w:rPr>
      </w:pPr>
      <w:r w:rsidRPr="00386194">
        <w:rPr>
          <w:b/>
          <w:highlight w:val="yellow"/>
        </w:rPr>
        <w:t>R.F.C. de la empresa</w:t>
      </w:r>
    </w:p>
    <w:p w14:paraId="1FE3EB65" w14:textId="77777777" w:rsidR="00A30792" w:rsidRPr="00386194" w:rsidRDefault="00A30792" w:rsidP="00A30792">
      <w:pPr>
        <w:spacing w:after="0" w:line="240" w:lineRule="auto"/>
        <w:jc w:val="both"/>
        <w:rPr>
          <w:b/>
          <w:highlight w:val="yellow"/>
        </w:rPr>
      </w:pPr>
    </w:p>
    <w:p w14:paraId="05CA455B" w14:textId="77777777" w:rsidR="00A30792" w:rsidRPr="00386194" w:rsidRDefault="00A30792" w:rsidP="00A30792">
      <w:pPr>
        <w:spacing w:after="0" w:line="240" w:lineRule="auto"/>
        <w:jc w:val="both"/>
        <w:rPr>
          <w:b/>
          <w:highlight w:val="yellow"/>
        </w:rPr>
      </w:pPr>
    </w:p>
    <w:p w14:paraId="3BD3685C" w14:textId="77777777" w:rsidR="00A30792" w:rsidRPr="00386194" w:rsidRDefault="00A30792" w:rsidP="00A30792">
      <w:pPr>
        <w:spacing w:after="0" w:line="240" w:lineRule="auto"/>
        <w:jc w:val="both"/>
        <w:rPr>
          <w:b/>
          <w:highlight w:val="yellow"/>
        </w:rPr>
      </w:pPr>
      <w:r w:rsidRPr="00386194">
        <w:rPr>
          <w:b/>
          <w:highlight w:val="yellow"/>
        </w:rPr>
        <w:t xml:space="preserve">El Representante Legal de la Empresa </w:t>
      </w:r>
    </w:p>
    <w:p w14:paraId="38576305" w14:textId="77777777" w:rsidR="00A30792" w:rsidRPr="00386194" w:rsidRDefault="00A30792" w:rsidP="00A30792">
      <w:pPr>
        <w:spacing w:after="0" w:line="240" w:lineRule="auto"/>
        <w:jc w:val="both"/>
        <w:rPr>
          <w:b/>
          <w:highlight w:val="yellow"/>
        </w:rPr>
      </w:pPr>
      <w:r w:rsidRPr="00386194">
        <w:rPr>
          <w:b/>
          <w:highlight w:val="yellow"/>
        </w:rPr>
        <w:t>Nombre: Firma del Representante Legal</w:t>
      </w:r>
    </w:p>
    <w:p w14:paraId="0B7E893E" w14:textId="77777777" w:rsidR="00890CB4" w:rsidRDefault="00A30792" w:rsidP="00A30792">
      <w:pPr>
        <w:spacing w:after="0" w:line="240" w:lineRule="auto"/>
        <w:jc w:val="both"/>
        <w:rPr>
          <w:b/>
        </w:rPr>
      </w:pPr>
      <w:r w:rsidRPr="00386194">
        <w:rPr>
          <w:b/>
          <w:highlight w:val="yellow"/>
        </w:rPr>
        <w:t>R.F.C. del Representante Legal</w:t>
      </w:r>
    </w:p>
    <w:p w14:paraId="1063BB82" w14:textId="77777777" w:rsidR="00386194" w:rsidRDefault="00386194" w:rsidP="00A30792">
      <w:pPr>
        <w:spacing w:after="0" w:line="240" w:lineRule="auto"/>
        <w:jc w:val="both"/>
        <w:rPr>
          <w:b/>
        </w:rPr>
      </w:pPr>
    </w:p>
    <w:p w14:paraId="5D1D359A" w14:textId="77777777" w:rsidR="00D767BE" w:rsidRDefault="00D767BE" w:rsidP="00A30792">
      <w:pPr>
        <w:spacing w:after="0" w:line="240" w:lineRule="auto"/>
        <w:jc w:val="both"/>
        <w:rPr>
          <w:b/>
        </w:rPr>
      </w:pPr>
    </w:p>
    <w:p w14:paraId="449E4ACF" w14:textId="77777777" w:rsidR="00D767BE" w:rsidRDefault="00D767BE" w:rsidP="00A30792">
      <w:pPr>
        <w:spacing w:after="0" w:line="240" w:lineRule="auto"/>
        <w:jc w:val="both"/>
        <w:rPr>
          <w:b/>
        </w:rPr>
      </w:pPr>
    </w:p>
    <w:p w14:paraId="07A8B654" w14:textId="77777777" w:rsidR="00386194" w:rsidRDefault="00386194" w:rsidP="00A30792">
      <w:pPr>
        <w:spacing w:after="0" w:line="240" w:lineRule="auto"/>
        <w:jc w:val="both"/>
        <w:rPr>
          <w:b/>
        </w:rPr>
      </w:pPr>
    </w:p>
    <w:p w14:paraId="6E6760CC" w14:textId="77777777" w:rsidR="00386194" w:rsidRPr="00386194" w:rsidRDefault="00386194" w:rsidP="00A30792">
      <w:pPr>
        <w:spacing w:after="0" w:line="240" w:lineRule="auto"/>
        <w:jc w:val="both"/>
        <w:rPr>
          <w:b/>
          <w:sz w:val="16"/>
          <w:szCs w:val="16"/>
        </w:rPr>
      </w:pPr>
      <w:r w:rsidRPr="00386194">
        <w:rPr>
          <w:b/>
          <w:sz w:val="16"/>
          <w:szCs w:val="16"/>
          <w:highlight w:val="green"/>
        </w:rPr>
        <w:t>Nota: Sombreados en amarillo los datos que deberá adecuar al proceso licitatorio, dependencia contratante y datos de la empresa y su representación legal.</w:t>
      </w:r>
    </w:p>
    <w:sectPr w:rsidR="00386194" w:rsidRPr="0038619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792"/>
    <w:rsid w:val="000E58D6"/>
    <w:rsid w:val="00124CE5"/>
    <w:rsid w:val="001F2C60"/>
    <w:rsid w:val="00212958"/>
    <w:rsid w:val="00253574"/>
    <w:rsid w:val="003101CB"/>
    <w:rsid w:val="00386194"/>
    <w:rsid w:val="003A61D7"/>
    <w:rsid w:val="003C6DFC"/>
    <w:rsid w:val="00431E99"/>
    <w:rsid w:val="00642A65"/>
    <w:rsid w:val="006A2E45"/>
    <w:rsid w:val="006B7251"/>
    <w:rsid w:val="007049ED"/>
    <w:rsid w:val="007E4999"/>
    <w:rsid w:val="00826EA8"/>
    <w:rsid w:val="00861B1D"/>
    <w:rsid w:val="00890CB4"/>
    <w:rsid w:val="008C25CD"/>
    <w:rsid w:val="0090460B"/>
    <w:rsid w:val="00A30792"/>
    <w:rsid w:val="00AC2B04"/>
    <w:rsid w:val="00B349EA"/>
    <w:rsid w:val="00BA08B2"/>
    <w:rsid w:val="00CC32E5"/>
    <w:rsid w:val="00CE0827"/>
    <w:rsid w:val="00D767BE"/>
    <w:rsid w:val="00DA17AD"/>
    <w:rsid w:val="00DA4297"/>
    <w:rsid w:val="00DB2647"/>
    <w:rsid w:val="00DE6708"/>
    <w:rsid w:val="00E57248"/>
    <w:rsid w:val="00E866C2"/>
    <w:rsid w:val="00FE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603F4"/>
  <w15:docId w15:val="{E99822B7-430B-44F8-AB4F-0634B4F8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30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A3079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Ma. Asunción Bo</cp:lastModifiedBy>
  <cp:revision>32</cp:revision>
  <dcterms:created xsi:type="dcterms:W3CDTF">2011-11-22T21:11:00Z</dcterms:created>
  <dcterms:modified xsi:type="dcterms:W3CDTF">2021-04-10T00:49:00Z</dcterms:modified>
</cp:coreProperties>
</file>